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D710C" w14:textId="36E173F3" w:rsidR="009914B6" w:rsidRPr="00062A76" w:rsidRDefault="009914B6" w:rsidP="00062A76">
      <w:pPr>
        <w:pStyle w:val="Heading1"/>
        <w:spacing w:after="240"/>
      </w:pPr>
      <w:r w:rsidRPr="00062A76">
        <w:t>In residence 2</w:t>
      </w:r>
      <w:r w:rsidR="00AD25D7" w:rsidRPr="00062A76">
        <w:t>0</w:t>
      </w:r>
      <w:r w:rsidR="00974C92" w:rsidRPr="00062A76">
        <w:t>20</w:t>
      </w:r>
      <w:r w:rsidRPr="00062A76">
        <w:t xml:space="preserve"> highlights</w:t>
      </w:r>
      <w:r w:rsidR="00062A76" w:rsidRPr="00062A76">
        <w:t>—video transcript</w:t>
      </w:r>
    </w:p>
    <w:p w14:paraId="3A48A389" w14:textId="77777777" w:rsidR="00382F6F" w:rsidRDefault="00382F6F" w:rsidP="00062A76">
      <w:r w:rsidRPr="00382F6F">
        <w:t>There's a wealth of local talent here in the Northside</w:t>
      </w:r>
      <w:bookmarkStart w:id="0" w:name="_GoBack"/>
      <w:bookmarkEnd w:id="0"/>
      <w:r>
        <w:t xml:space="preserve"> </w:t>
      </w:r>
      <w:r w:rsidRPr="00382F6F">
        <w:t>Studios; year 10 students from Cairns and Woree State High</w:t>
      </w:r>
      <w:r>
        <w:t xml:space="preserve"> </w:t>
      </w:r>
      <w:r w:rsidRPr="00382F6F">
        <w:t>and Kuranda District College among the state-wide selection for the</w:t>
      </w:r>
      <w:r>
        <w:t xml:space="preserve"> </w:t>
      </w:r>
      <w:r w:rsidRPr="00382F6F">
        <w:t>Creative Generation In residence program.</w:t>
      </w:r>
    </w:p>
    <w:p w14:paraId="6C7C39A9" w14:textId="77777777" w:rsidR="00382F6F" w:rsidRPr="00382F6F" w:rsidRDefault="00382F6F" w:rsidP="00062A76">
      <w:r w:rsidRPr="00382F6F">
        <w:t>It didn't really sink in until I found out how</w:t>
      </w:r>
      <w:r>
        <w:t xml:space="preserve"> </w:t>
      </w:r>
      <w:r w:rsidRPr="00382F6F">
        <w:t>many students were selected to do it</w:t>
      </w:r>
      <w:r>
        <w:t xml:space="preserve"> </w:t>
      </w:r>
      <w:r w:rsidRPr="00382F6F">
        <w:t>which is 22 in Queensland which that, that kind of</w:t>
      </w:r>
      <w:r>
        <w:t xml:space="preserve"> </w:t>
      </w:r>
      <w:r w:rsidRPr="00382F6F">
        <w:t>shocked me.</w:t>
      </w:r>
    </w:p>
    <w:p w14:paraId="0E0080F5" w14:textId="77777777" w:rsidR="00382F6F" w:rsidRPr="00382F6F" w:rsidRDefault="00382F6F" w:rsidP="00062A76">
      <w:r w:rsidRPr="00382F6F">
        <w:t>It's extraordinary to see the depth of talent here in</w:t>
      </w:r>
      <w:r>
        <w:t xml:space="preserve"> </w:t>
      </w:r>
      <w:r w:rsidRPr="00382F6F">
        <w:t>FNQ and these six students and the work that they've</w:t>
      </w:r>
      <w:r>
        <w:t xml:space="preserve"> </w:t>
      </w:r>
      <w:r w:rsidRPr="00382F6F">
        <w:t>produced is just, it's a bit mind-blowing.</w:t>
      </w:r>
    </w:p>
    <w:p w14:paraId="2F993803" w14:textId="77777777" w:rsidR="00A56B9B" w:rsidRPr="00AD25D7" w:rsidRDefault="00382F6F" w:rsidP="00062A76">
      <w:r w:rsidRPr="00382F6F">
        <w:t>Now in its third year, the program has gone digital</w:t>
      </w:r>
      <w:r>
        <w:t xml:space="preserve"> </w:t>
      </w:r>
      <w:r w:rsidRPr="00382F6F">
        <w:t>to dodge COVID restrictions, with these budding creatives learning from</w:t>
      </w:r>
      <w:r>
        <w:t xml:space="preserve"> </w:t>
      </w:r>
      <w:r w:rsidRPr="00382F6F">
        <w:t>multidisciplinary artist Abdul Abdullah.</w:t>
      </w:r>
    </w:p>
    <w:sectPr w:rsidR="00A56B9B" w:rsidRPr="00AD2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35A2C"/>
    <w:multiLevelType w:val="multilevel"/>
    <w:tmpl w:val="4B3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B6"/>
    <w:rsid w:val="00062A76"/>
    <w:rsid w:val="001D05B3"/>
    <w:rsid w:val="00363E46"/>
    <w:rsid w:val="00382F6F"/>
    <w:rsid w:val="00974C92"/>
    <w:rsid w:val="009914B6"/>
    <w:rsid w:val="00A95635"/>
    <w:rsid w:val="00A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2CE9"/>
  <w15:chartTrackingRefBased/>
  <w15:docId w15:val="{D7BE2E41-7FE4-4BB7-A9C0-F133A238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tar-inserted">
    <w:name w:val="ng-star-inserted"/>
    <w:basedOn w:val="DefaultParagraphFont"/>
    <w:rsid w:val="00AD25D7"/>
  </w:style>
  <w:style w:type="character" w:customStyle="1" w:styleId="vjs-control-text">
    <w:name w:val="vjs-control-text"/>
    <w:basedOn w:val="DefaultParagraphFont"/>
    <w:rsid w:val="00AD25D7"/>
  </w:style>
  <w:style w:type="character" w:styleId="Hyperlink">
    <w:name w:val="Hyperlink"/>
    <w:basedOn w:val="DefaultParagraphFont"/>
    <w:uiPriority w:val="99"/>
    <w:semiHidden/>
    <w:unhideWhenUsed/>
    <w:rsid w:val="00AD25D7"/>
    <w:rPr>
      <w:color w:val="0000FF"/>
      <w:u w:val="single"/>
    </w:rPr>
  </w:style>
  <w:style w:type="character" w:customStyle="1" w:styleId="selected-value">
    <w:name w:val="selected-value"/>
    <w:basedOn w:val="DefaultParagraphFont"/>
    <w:rsid w:val="00AD25D7"/>
  </w:style>
  <w:style w:type="character" w:customStyle="1" w:styleId="created-by">
    <w:name w:val="created-by"/>
    <w:basedOn w:val="DefaultParagraphFont"/>
    <w:rsid w:val="00AD25D7"/>
  </w:style>
  <w:style w:type="paragraph" w:customStyle="1" w:styleId="ng-star-inserted1">
    <w:name w:val="ng-star-inserted1"/>
    <w:basedOn w:val="Normal"/>
    <w:rsid w:val="00AD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2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0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0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0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3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2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5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7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4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2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9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0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791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37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7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40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06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6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84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09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007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4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2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3063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62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4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7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6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2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2092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6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8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0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835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73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51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6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5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4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79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73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7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32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4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50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4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8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8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8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14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7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77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1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16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5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84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04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63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70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8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74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47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88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88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233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59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42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0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79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90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4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45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2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73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74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0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5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91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4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6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8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8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75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90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9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15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84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32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46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85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52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8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09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47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3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02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0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0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84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177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4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63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9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3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03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85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80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1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51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7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71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39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05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6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0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62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929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50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0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24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93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44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77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0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41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8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8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00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6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12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2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70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17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78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53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4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1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48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5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10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3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99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8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8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19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23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5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99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95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700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82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05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56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42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3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58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70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1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21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58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5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1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9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9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63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62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12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80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80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3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43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92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75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19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75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12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22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89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20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12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706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90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90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0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99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763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7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84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5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9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80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2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A6B7A93A83A4A9FDD5A49A6B52D21" ma:contentTypeVersion="1" ma:contentTypeDescription="Create a new document." ma:contentTypeScope="" ma:versionID="fab449682b28f52faffd02255689ec36">
  <xsd:schema xmlns:xsd="http://www.w3.org/2001/XMLSchema" xmlns:xs="http://www.w3.org/2001/XMLSchema" xmlns:p="http://schemas.microsoft.com/office/2006/metadata/properties" xmlns:ns1="http://schemas.microsoft.com/sharepoint/v3" xmlns:ns2="61de44bc-00f9-4f3a-bd50-b917b958525b" targetNamespace="http://schemas.microsoft.com/office/2006/metadata/properties" ma:root="true" ma:fieldsID="9d2fe98d2cde5701eee6e6d20e389edb" ns1:_="" ns2:_="">
    <xsd:import namespace="http://schemas.microsoft.com/sharepoint/v3"/>
    <xsd:import namespace="61de44bc-00f9-4f3a-bd50-b917b958525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e44bc-00f9-4f3a-bd50-b917b958525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61de44bc-00f9-4f3a-bd50-b917b958525b">
      <UserInfo>
        <DisplayName/>
        <AccountId xsi:nil="true"/>
        <AccountType/>
      </UserInfo>
    </PPContentAuthor>
    <PPModeratedBy xmlns="61de44bc-00f9-4f3a-bd50-b917b958525b">
      <UserInfo>
        <DisplayName>PARK, Toni</DisplayName>
        <AccountId>231</AccountId>
        <AccountType/>
      </UserInfo>
    </PPModeratedBy>
    <PPPublishedNotificationAddresses xmlns="61de44bc-00f9-4f3a-bd50-b917b958525b" xsi:nil="true"/>
    <PPContentApprover xmlns="61de44bc-00f9-4f3a-bd50-b917b958525b">
      <UserInfo>
        <DisplayName/>
        <AccountId xsi:nil="true"/>
        <AccountType/>
      </UserInfo>
    </PPContentApprover>
    <PPLastReviewedDate xmlns="61de44bc-00f9-4f3a-bd50-b917b958525b">2023-01-24T23:13:37+00:00</PPLastReviewedDate>
    <PPReferenceNumber xmlns="61de44bc-00f9-4f3a-bd50-b917b958525b" xsi:nil="true"/>
    <PPSubmittedBy xmlns="61de44bc-00f9-4f3a-bd50-b917b958525b">
      <UserInfo>
        <DisplayName>PARK, Toni</DisplayName>
        <AccountId>231</AccountId>
        <AccountType/>
      </UserInfo>
    </PPSubmittedBy>
    <PPReviewDate xmlns="61de44bc-00f9-4f3a-bd50-b917b958525b" xsi:nil="true"/>
    <PPContentOwner xmlns="61de44bc-00f9-4f3a-bd50-b917b958525b">
      <UserInfo>
        <DisplayName/>
        <AccountId xsi:nil="true"/>
        <AccountType/>
      </UserInfo>
    </PPContentOwner>
    <PPModeratedDate xmlns="61de44bc-00f9-4f3a-bd50-b917b958525b">2023-01-24T23:13:37+00:00</PPModeratedDate>
    <PublishingExpirationDate xmlns="http://schemas.microsoft.com/sharepoint/v3" xsi:nil="true"/>
    <PPSubmittedDate xmlns="61de44bc-00f9-4f3a-bd50-b917b958525b">2023-01-24T00:55:17+00:00</PPSubmittedDate>
    <PPLastReviewedBy xmlns="61de44bc-00f9-4f3a-bd50-b917b958525b">
      <UserInfo>
        <DisplayName>PARK, Toni</DisplayName>
        <AccountId>231</AccountId>
        <AccountType/>
      </UserInfo>
    </PPLastReviewedB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F06E31-A0F4-4D6D-9400-6E66086B211E}"/>
</file>

<file path=customXml/itemProps2.xml><?xml version="1.0" encoding="utf-8"?>
<ds:datastoreItem xmlns:ds="http://schemas.openxmlformats.org/officeDocument/2006/customXml" ds:itemID="{67501D15-D0E3-4464-8B9E-04039772D6D4}"/>
</file>

<file path=customXml/itemProps3.xml><?xml version="1.0" encoding="utf-8"?>
<ds:datastoreItem xmlns:ds="http://schemas.openxmlformats.org/officeDocument/2006/customXml" ds:itemID="{0CE6BD83-3F42-4697-BD75-4598076A2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residence 2020 highlights—video transcript</dc:title>
  <dc:subject>In residence 2020 highlights—video transcript</dc:subject>
  <dc:creator>Queensland Government</dc:creator>
  <cp:keywords>in residence; 2020; highlights; video transcript</cp:keywords>
  <dc:description/>
  <dcterms:created xsi:type="dcterms:W3CDTF">2023-01-23T04:36:00Z</dcterms:created>
  <dcterms:modified xsi:type="dcterms:W3CDTF">2023-01-24T00:35:00Z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0x010100D46A6B7A93A83A4A9FDD5A49A6B52D21</vt:lpwstr>
  </property>
</Properties>
</file>